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1125"/>
        <w:tblW w:w="7984" w:type="dxa"/>
        <w:tblLook w:val="04A0" w:firstRow="1" w:lastRow="0" w:firstColumn="1" w:lastColumn="0" w:noHBand="0" w:noVBand="1"/>
      </w:tblPr>
      <w:tblGrid>
        <w:gridCol w:w="1684"/>
        <w:gridCol w:w="2706"/>
        <w:gridCol w:w="222"/>
        <w:gridCol w:w="1537"/>
        <w:gridCol w:w="1391"/>
        <w:gridCol w:w="222"/>
        <w:gridCol w:w="222"/>
      </w:tblGrid>
      <w:tr w:rsidR="00124CE2" w:rsidRPr="00124CE2" w14:paraId="268B0230" w14:textId="77777777" w:rsidTr="00124CE2">
        <w:trPr>
          <w:trHeight w:val="300"/>
        </w:trPr>
        <w:tc>
          <w:tcPr>
            <w:tcW w:w="7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6FDD55" w14:textId="77777777" w:rsidR="00124CE2" w:rsidRPr="00124CE2" w:rsidRDefault="00124CE2" w:rsidP="00124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Cold Ashby Village Hall: Income and expenditure summary 2020-2021</w:t>
            </w:r>
          </w:p>
        </w:tc>
      </w:tr>
      <w:tr w:rsidR="00124CE2" w:rsidRPr="00124CE2" w14:paraId="4909A86A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AC07" w14:textId="77777777" w:rsidR="00124CE2" w:rsidRPr="00124CE2" w:rsidRDefault="00124CE2" w:rsidP="00124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520C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November 1st 2020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7778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F9A7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November 1st 2021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6B4F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24CE2" w:rsidRPr="00124CE2" w14:paraId="23A15EF7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C7DF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Bank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75EE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4,418.72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DC9D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52DE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Bank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F4B2" w14:textId="77777777" w:rsidR="00124CE2" w:rsidRPr="00124CE2" w:rsidRDefault="00124CE2" w:rsidP="0012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£4,210.64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6001" w14:textId="77777777" w:rsidR="00124CE2" w:rsidRPr="00124CE2" w:rsidRDefault="00124CE2" w:rsidP="0012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CC47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0BC2428D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F2CB" w14:textId="77777777" w:rsidR="00124CE2" w:rsidRPr="00124CE2" w:rsidRDefault="00124CE2" w:rsidP="00124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Cash 15-16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FDAF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350.05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F54B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37F7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Cash 16-17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EEC0" w14:textId="77777777" w:rsidR="00124CE2" w:rsidRPr="00124CE2" w:rsidRDefault="00124CE2" w:rsidP="0012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£326.05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046D" w14:textId="77777777" w:rsidR="00124CE2" w:rsidRPr="00124CE2" w:rsidRDefault="00124CE2" w:rsidP="0012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D126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1F80C22A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C0FD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725D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4C6D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C7FE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1F4F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F0D7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4B75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349BA838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85FF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5F14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5B22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EB2A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6C7E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0D7E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6DF1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57DE6706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34E0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Income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489F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118.92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CE09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F3AF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2DD5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1321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AF28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2B7F62E6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34B0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FFCF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60B3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64DA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F761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2B91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1FA9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28273226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D67D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5772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4,887.69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88AE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5401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6734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229E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AA04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2FC07C9A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A0D1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Expenditure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3090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327.00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FED3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AE74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951F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9F34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58AC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44050362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E9AE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cash exp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617F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24.00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2232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C8EF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3A75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9F34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6748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3F8EA206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925B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7909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4,536.69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2F26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BFAF" w14:textId="77777777" w:rsidR="00124CE2" w:rsidRPr="00124CE2" w:rsidRDefault="00124CE2" w:rsidP="00124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9895" w14:textId="77777777" w:rsidR="00124CE2" w:rsidRPr="00124CE2" w:rsidRDefault="00124CE2" w:rsidP="0012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4,536.69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5748" w14:textId="77777777" w:rsidR="00124CE2" w:rsidRPr="00124CE2" w:rsidRDefault="00124CE2" w:rsidP="0012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461D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3AB6B08E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91B3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71D9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41EF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5F31" w14:textId="77777777" w:rsidR="00124CE2" w:rsidRPr="00124CE2" w:rsidRDefault="00124CE2" w:rsidP="0012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ADE6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14E4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3B7C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21EA2E64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0D62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1B41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5E5D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CFC7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F5C2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060B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A36D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26E786E0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8919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5B99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DC6B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B4A4" w14:textId="77777777" w:rsidR="00124CE2" w:rsidRPr="00124CE2" w:rsidRDefault="00124CE2" w:rsidP="00124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9ACB" w14:textId="77777777" w:rsidR="00124CE2" w:rsidRPr="00124CE2" w:rsidRDefault="00124CE2" w:rsidP="0012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4,536.69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45D3" w14:textId="77777777" w:rsidR="00124CE2" w:rsidRPr="00124CE2" w:rsidRDefault="00124CE2" w:rsidP="0012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6E98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24CE2" w:rsidRPr="00124CE2" w14:paraId="1746D8BC" w14:textId="77777777" w:rsidTr="00124CE2">
        <w:trPr>
          <w:trHeight w:val="300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080F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E244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3B18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F33E" w14:textId="77777777" w:rsidR="00124CE2" w:rsidRPr="00124CE2" w:rsidRDefault="00124CE2" w:rsidP="00124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difference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5E2D" w14:textId="77777777" w:rsidR="00124CE2" w:rsidRPr="00124CE2" w:rsidRDefault="00124CE2" w:rsidP="0012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4CE2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B738" w14:textId="77777777" w:rsidR="00124CE2" w:rsidRPr="00124CE2" w:rsidRDefault="00124CE2" w:rsidP="00124C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B524" w14:textId="77777777" w:rsidR="00124CE2" w:rsidRPr="00124CE2" w:rsidRDefault="00124CE2" w:rsidP="0012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98E9803" w14:textId="0CF79F77" w:rsidR="000A58F6" w:rsidRDefault="00124CE2">
      <w:r>
        <w:t>Cold Ashby Village (Memorial) Hall: income and expenditure 2020-21</w:t>
      </w:r>
    </w:p>
    <w:sectPr w:rsidR="000A5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E2"/>
    <w:rsid w:val="000A58F6"/>
    <w:rsid w:val="0012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8B09"/>
  <w15:chartTrackingRefBased/>
  <w15:docId w15:val="{E2B7A5CA-2642-42BB-A546-4333114D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Jones</dc:creator>
  <cp:keywords/>
  <dc:description/>
  <cp:lastModifiedBy>Graham Jones</cp:lastModifiedBy>
  <cp:revision>1</cp:revision>
  <dcterms:created xsi:type="dcterms:W3CDTF">2021-05-21T16:05:00Z</dcterms:created>
  <dcterms:modified xsi:type="dcterms:W3CDTF">2021-05-21T16:08:00Z</dcterms:modified>
</cp:coreProperties>
</file>